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3FE" w:rsidRDefault="009A33FE" w:rsidP="009A33FE">
      <w:pPr>
        <w:ind w:right="-1368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15DAAB" wp14:editId="25729A6E">
            <wp:simplePos x="0" y="0"/>
            <wp:positionH relativeFrom="column">
              <wp:posOffset>-342900</wp:posOffset>
            </wp:positionH>
            <wp:positionV relativeFrom="paragraph">
              <wp:posOffset>-714375</wp:posOffset>
            </wp:positionV>
            <wp:extent cx="6448425" cy="1628775"/>
            <wp:effectExtent l="0" t="0" r="9525" b="9525"/>
            <wp:wrapSquare wrapText="bothSides"/>
            <wp:docPr id="1" name="Obrázek 1" descr="LOGO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OJEKT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</w:p>
    <w:p w:rsidR="009A33FE" w:rsidRDefault="009A33FE" w:rsidP="009A33F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 w:rsidRPr="008F4E59">
        <w:rPr>
          <w:b/>
          <w:sz w:val="40"/>
          <w:szCs w:val="40"/>
        </w:rPr>
        <w:t>Komunitní</w:t>
      </w:r>
      <w:r>
        <w:rPr>
          <w:b/>
          <w:sz w:val="40"/>
          <w:szCs w:val="40"/>
        </w:rPr>
        <w:t xml:space="preserve"> centrum Praha 15</w:t>
      </w:r>
    </w:p>
    <w:p w:rsidR="009A33FE" w:rsidRDefault="009A33FE" w:rsidP="009A33FE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Program na </w:t>
      </w:r>
      <w:r w:rsidR="000560AA">
        <w:rPr>
          <w:b/>
          <w:sz w:val="40"/>
          <w:szCs w:val="40"/>
        </w:rPr>
        <w:t>leden</w:t>
      </w:r>
    </w:p>
    <w:p w:rsidR="009A33FE" w:rsidRDefault="009A33FE" w:rsidP="009A33FE">
      <w:pPr>
        <w:rPr>
          <w:b/>
          <w:sz w:val="32"/>
          <w:szCs w:val="32"/>
        </w:rPr>
      </w:pPr>
    </w:p>
    <w:p w:rsidR="009A33FE" w:rsidRDefault="009A33FE" w:rsidP="009A33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Téma měsíce: </w:t>
      </w:r>
      <w:r w:rsidR="00F63261">
        <w:rPr>
          <w:b/>
          <w:sz w:val="32"/>
          <w:szCs w:val="32"/>
        </w:rPr>
        <w:t>Dopřejme si nový rok plný zajímavých akcí</w:t>
      </w:r>
    </w:p>
    <w:p w:rsidR="00816447" w:rsidRDefault="00816447" w:rsidP="00816447"/>
    <w:p w:rsidR="00816447" w:rsidRDefault="00816447" w:rsidP="00816447"/>
    <w:p w:rsidR="00067395" w:rsidRDefault="00816447" w:rsidP="00DD6887">
      <w:pPr>
        <w:rPr>
          <w:b/>
          <w:sz w:val="32"/>
          <w:szCs w:val="32"/>
        </w:rPr>
      </w:pPr>
      <w:r>
        <w:rPr>
          <w:b/>
          <w:sz w:val="32"/>
          <w:szCs w:val="32"/>
        </w:rPr>
        <w:t>10/1</w:t>
      </w:r>
      <w:r w:rsidR="00067395">
        <w:rPr>
          <w:b/>
          <w:sz w:val="32"/>
          <w:szCs w:val="32"/>
        </w:rPr>
        <w:t xml:space="preserve">  14</w:t>
      </w:r>
      <w:r>
        <w:rPr>
          <w:b/>
          <w:sz w:val="32"/>
          <w:szCs w:val="32"/>
        </w:rPr>
        <w:t>.30</w:t>
      </w:r>
      <w:r w:rsidR="0006739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</w:t>
      </w:r>
    </w:p>
    <w:p w:rsidR="00067395" w:rsidRDefault="00816447" w:rsidP="00DD6887">
      <w:pPr>
        <w:rPr>
          <w:b/>
          <w:sz w:val="32"/>
          <w:szCs w:val="32"/>
          <w:u w:val="single"/>
        </w:rPr>
      </w:pPr>
      <w:r w:rsidRPr="00816447">
        <w:rPr>
          <w:b/>
          <w:sz w:val="32"/>
          <w:szCs w:val="32"/>
          <w:u w:val="single"/>
        </w:rPr>
        <w:t>Přednáška</w:t>
      </w:r>
      <w:r>
        <w:rPr>
          <w:b/>
          <w:sz w:val="32"/>
          <w:szCs w:val="32"/>
          <w:u w:val="single"/>
        </w:rPr>
        <w:t xml:space="preserve"> paní</w:t>
      </w:r>
      <w:r w:rsidRPr="00816447">
        <w:rPr>
          <w:b/>
          <w:sz w:val="32"/>
          <w:szCs w:val="32"/>
          <w:u w:val="single"/>
        </w:rPr>
        <w:t xml:space="preserve"> PhDr. Aleny Hudcové</w:t>
      </w:r>
    </w:p>
    <w:p w:rsidR="00816447" w:rsidRPr="00816447" w:rsidRDefault="00816447" w:rsidP="00816447">
      <w:pPr>
        <w:rPr>
          <w:sz w:val="22"/>
          <w:szCs w:val="22"/>
        </w:rPr>
      </w:pPr>
      <w:r>
        <w:t>Pojďte si poslechnout poutavé povídání o vzniku české státnosti na téma „Osvícenský absolutismus v habsburské monarchii.</w:t>
      </w:r>
      <w:r>
        <w:rPr>
          <w:sz w:val="22"/>
          <w:szCs w:val="22"/>
        </w:rPr>
        <w:t>“</w:t>
      </w:r>
    </w:p>
    <w:p w:rsidR="00816447" w:rsidRDefault="00816447" w:rsidP="00816447">
      <w:r>
        <w:t>Místo: DPS Janovská</w:t>
      </w:r>
    </w:p>
    <w:p w:rsidR="00816447" w:rsidRPr="00816447" w:rsidRDefault="00816447" w:rsidP="00DD6887">
      <w:pPr>
        <w:rPr>
          <w:b/>
          <w:sz w:val="32"/>
          <w:szCs w:val="32"/>
          <w:u w:val="single"/>
        </w:rPr>
      </w:pPr>
    </w:p>
    <w:p w:rsidR="00816447" w:rsidRDefault="00816447" w:rsidP="00DD6887"/>
    <w:p w:rsidR="00BF14E3" w:rsidRPr="00BF14E3" w:rsidRDefault="00816447" w:rsidP="00DD6887">
      <w:pPr>
        <w:rPr>
          <w:b/>
          <w:sz w:val="32"/>
          <w:szCs w:val="32"/>
        </w:rPr>
      </w:pPr>
      <w:r>
        <w:rPr>
          <w:b/>
          <w:sz w:val="32"/>
          <w:szCs w:val="32"/>
        </w:rPr>
        <w:t>17/1</w:t>
      </w:r>
      <w:r w:rsidR="00BF14E3" w:rsidRPr="00BF14E3">
        <w:rPr>
          <w:b/>
          <w:sz w:val="32"/>
          <w:szCs w:val="32"/>
        </w:rPr>
        <w:t xml:space="preserve"> 14</w:t>
      </w:r>
      <w:r>
        <w:rPr>
          <w:b/>
          <w:sz w:val="32"/>
          <w:szCs w:val="32"/>
        </w:rPr>
        <w:t>.00</w:t>
      </w:r>
      <w:r w:rsidR="00BF14E3" w:rsidRPr="00BF14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</w:t>
      </w:r>
    </w:p>
    <w:p w:rsidR="00BF14E3" w:rsidRDefault="00816447" w:rsidP="00DD6887">
      <w:pPr>
        <w:rPr>
          <w:b/>
          <w:sz w:val="32"/>
          <w:szCs w:val="32"/>
          <w:u w:val="single"/>
        </w:rPr>
      </w:pPr>
      <w:r w:rsidRPr="00816447">
        <w:rPr>
          <w:b/>
          <w:sz w:val="32"/>
          <w:szCs w:val="32"/>
          <w:u w:val="single"/>
        </w:rPr>
        <w:t>Cestopisná přednáška</w:t>
      </w:r>
    </w:p>
    <w:p w:rsidR="00E264BB" w:rsidRPr="00E264BB" w:rsidRDefault="00E264BB" w:rsidP="00DD6887">
      <w:r>
        <w:t>Zážitky z výpravy ze Srí Lanky nám bude vyprávět cestovatelka Saša Ryvolová</w:t>
      </w:r>
    </w:p>
    <w:p w:rsidR="007531E9" w:rsidRDefault="007531E9" w:rsidP="00DD6887"/>
    <w:p w:rsidR="00C32FBA" w:rsidRDefault="00C32FBA" w:rsidP="00DD6887"/>
    <w:p w:rsidR="00C32FBA" w:rsidRDefault="00C32FBA" w:rsidP="00DD6887">
      <w:r>
        <w:t>!POZOR ZMĚNA DATUMU</w:t>
      </w:r>
      <w:bookmarkStart w:id="0" w:name="_GoBack"/>
      <w:bookmarkEnd w:id="0"/>
      <w:r>
        <w:t>!</w:t>
      </w:r>
    </w:p>
    <w:p w:rsidR="00C32FBA" w:rsidRDefault="00C32FBA" w:rsidP="00C32FBA">
      <w:pPr>
        <w:rPr>
          <w:b/>
          <w:sz w:val="32"/>
          <w:szCs w:val="32"/>
        </w:rPr>
      </w:pPr>
      <w:r>
        <w:rPr>
          <w:b/>
          <w:sz w:val="32"/>
          <w:szCs w:val="32"/>
        </w:rPr>
        <w:t>28/1 14.30 H</w:t>
      </w:r>
    </w:p>
    <w:p w:rsidR="00C32FBA" w:rsidRPr="00062D66" w:rsidRDefault="00C32FBA" w:rsidP="00C32F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Zdravotní přednáška</w:t>
      </w:r>
    </w:p>
    <w:p w:rsidR="00C32FBA" w:rsidRPr="00DD045E" w:rsidRDefault="00C32FBA" w:rsidP="00C32FBA">
      <w:r>
        <w:t xml:space="preserve">Opakování přednášky na téma „ cukrovka 1. a 2. typu a komplikace s touto nemocí. </w:t>
      </w:r>
      <w:r w:rsidRPr="00DD045E">
        <w:t xml:space="preserve">Cukrovka neboli </w:t>
      </w:r>
      <w:r w:rsidRPr="00DD045E">
        <w:rPr>
          <w:rStyle w:val="Siln"/>
        </w:rPr>
        <w:t xml:space="preserve">diabetes </w:t>
      </w:r>
      <w:proofErr w:type="spellStart"/>
      <w:r w:rsidRPr="00DD045E">
        <w:rPr>
          <w:rStyle w:val="Siln"/>
        </w:rPr>
        <w:t>mellitus</w:t>
      </w:r>
      <w:proofErr w:type="spellEnd"/>
      <w:r w:rsidRPr="00DD045E">
        <w:t xml:space="preserve"> je zatím nevyléčitelné, avšak </w:t>
      </w:r>
      <w:r w:rsidRPr="00DD045E">
        <w:rPr>
          <w:rStyle w:val="Siln"/>
        </w:rPr>
        <w:t>zvládnutelné onemocnění</w:t>
      </w:r>
      <w:r>
        <w:rPr>
          <w:rStyle w:val="Siln"/>
        </w:rPr>
        <w:t xml:space="preserve">. </w:t>
      </w:r>
      <w:r w:rsidRPr="00E264BB">
        <w:rPr>
          <w:rStyle w:val="Siln"/>
          <w:b w:val="0"/>
        </w:rPr>
        <w:t>Opět nás</w:t>
      </w:r>
      <w:r w:rsidRPr="00DD045E">
        <w:rPr>
          <w:rStyle w:val="Siln"/>
        </w:rPr>
        <w:t xml:space="preserve"> </w:t>
      </w:r>
      <w:r w:rsidRPr="00E264BB">
        <w:rPr>
          <w:rStyle w:val="Siln"/>
          <w:b w:val="0"/>
        </w:rPr>
        <w:t>navštíví Tereza Vojtová a seznámí nás s příznaky a úskalím této nemoci.</w:t>
      </w:r>
    </w:p>
    <w:p w:rsidR="00C32FBA" w:rsidRDefault="00C32FBA" w:rsidP="00C32FBA">
      <w:r>
        <w:t>Místo: DPS Janovská</w:t>
      </w:r>
    </w:p>
    <w:p w:rsidR="00C32FBA" w:rsidRDefault="00C32FBA" w:rsidP="00C32FBA"/>
    <w:p w:rsidR="00C32FBA" w:rsidRDefault="00C32FBA" w:rsidP="00DD6887"/>
    <w:p w:rsidR="00E264BB" w:rsidRPr="008D0268" w:rsidRDefault="00E264BB" w:rsidP="00E264BB">
      <w:pPr>
        <w:rPr>
          <w:b/>
          <w:sz w:val="32"/>
          <w:szCs w:val="32"/>
        </w:rPr>
      </w:pPr>
      <w:r w:rsidRPr="00F20239">
        <w:rPr>
          <w:b/>
          <w:sz w:val="28"/>
          <w:szCs w:val="28"/>
          <w:u w:val="single"/>
        </w:rPr>
        <w:t>Pravidelný program</w:t>
      </w:r>
      <w:r>
        <w:rPr>
          <w:b/>
          <w:sz w:val="28"/>
          <w:szCs w:val="28"/>
          <w:u w:val="single"/>
        </w:rPr>
        <w:t>:</w:t>
      </w:r>
    </w:p>
    <w:p w:rsidR="00E264BB" w:rsidRDefault="00E264BB" w:rsidP="00E264BB">
      <w:r w:rsidRPr="00FE5D28">
        <w:t xml:space="preserve"> </w:t>
      </w:r>
      <w:r>
        <w:t>Tento program je vhodný pro osoby</w:t>
      </w:r>
      <w:r w:rsidRPr="00FE5D28">
        <w:t xml:space="preserve"> se sníženou pohyblivostí. Všechny naše kurzy jsou velmi dobré na procvičování jemné i hrubé motoriky.</w:t>
      </w:r>
    </w:p>
    <w:p w:rsidR="00E264BB" w:rsidRPr="00FE5D28" w:rsidRDefault="00E264BB" w:rsidP="00E264BB"/>
    <w:p w:rsidR="00E264BB" w:rsidRDefault="00E264BB" w:rsidP="00E264BB"/>
    <w:p w:rsidR="00E264BB" w:rsidRDefault="00E264BB" w:rsidP="00E264BB">
      <w:r w:rsidRPr="00FE5D28">
        <w:t>Každé pondělí a úterý:  od 13:30 – 14:00 zdravotní cvičení na židlích</w:t>
      </w:r>
      <w:r>
        <w:t xml:space="preserve"> a jógové dechové</w:t>
      </w:r>
    </w:p>
    <w:p w:rsidR="00E264BB" w:rsidRPr="00FE5D28" w:rsidRDefault="00E264BB" w:rsidP="00E264BB">
      <w:r>
        <w:t xml:space="preserve">        cvičení na židlích</w:t>
      </w:r>
    </w:p>
    <w:p w:rsidR="00E264BB" w:rsidRPr="00FE5D28" w:rsidRDefault="00E264BB" w:rsidP="00E264BB">
      <w:r w:rsidRPr="00FE5D28">
        <w:t>Každé úterý:  od 9:00 – 13:00 keramika</w:t>
      </w:r>
    </w:p>
    <w:p w:rsidR="00E264BB" w:rsidRPr="00FE5D28" w:rsidRDefault="00E264BB" w:rsidP="00E264BB">
      <w:r w:rsidRPr="00FE5D28">
        <w:t xml:space="preserve">Každou středu a čtvrtek:  od 9:00 – 10:00 trénink paměti </w:t>
      </w:r>
    </w:p>
    <w:p w:rsidR="00E264BB" w:rsidRPr="00FE5D28" w:rsidRDefault="00E264BB" w:rsidP="00E264BB">
      <w:r w:rsidRPr="00FE5D28">
        <w:t xml:space="preserve">Každý pátek:   od 10:00 - 11:30 </w:t>
      </w:r>
      <w:proofErr w:type="spellStart"/>
      <w:r w:rsidRPr="00FE5D28">
        <w:t>pedigo</w:t>
      </w:r>
      <w:proofErr w:type="spellEnd"/>
      <w:r>
        <w:t xml:space="preserve"> -</w:t>
      </w:r>
      <w:r w:rsidRPr="00FE5D28">
        <w:t xml:space="preserve"> tvorba z papírových ruliček</w:t>
      </w:r>
    </w:p>
    <w:p w:rsidR="00E264BB" w:rsidRDefault="00E264BB" w:rsidP="00E264BB"/>
    <w:p w:rsidR="00E264BB" w:rsidRDefault="00E264BB" w:rsidP="00E264BB">
      <w:pPr>
        <w:rPr>
          <w:b/>
          <w:sz w:val="32"/>
          <w:szCs w:val="32"/>
          <w:u w:val="single"/>
        </w:rPr>
      </w:pPr>
    </w:p>
    <w:p w:rsidR="00E264BB" w:rsidRDefault="00E264BB" w:rsidP="00E264BB">
      <w:r>
        <w:t xml:space="preserve">Zájemci o jakoukoli aktivitu v Komunitním centru, prosím, hlaste se u Gábiny Chytré </w:t>
      </w:r>
    </w:p>
    <w:p w:rsidR="00E264BB" w:rsidRDefault="00E264BB" w:rsidP="00E264BB">
      <w:r>
        <w:t>na telefonním čísle 770 111 460</w:t>
      </w:r>
    </w:p>
    <w:p w:rsidR="00E264BB" w:rsidRPr="002471E7" w:rsidRDefault="00E264BB" w:rsidP="00E264BB"/>
    <w:p w:rsidR="00B7098E" w:rsidRPr="002471E7" w:rsidRDefault="00B7098E" w:rsidP="00DD6887"/>
    <w:sectPr w:rsidR="00B7098E" w:rsidRPr="002471E7" w:rsidSect="0080201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FE"/>
    <w:rsid w:val="000560AA"/>
    <w:rsid w:val="00067395"/>
    <w:rsid w:val="002471E7"/>
    <w:rsid w:val="002929B7"/>
    <w:rsid w:val="00294264"/>
    <w:rsid w:val="00384814"/>
    <w:rsid w:val="004B26AF"/>
    <w:rsid w:val="00631FA1"/>
    <w:rsid w:val="007531E9"/>
    <w:rsid w:val="00790D74"/>
    <w:rsid w:val="00802012"/>
    <w:rsid w:val="00816447"/>
    <w:rsid w:val="009A33FE"/>
    <w:rsid w:val="00A93787"/>
    <w:rsid w:val="00AB6C84"/>
    <w:rsid w:val="00B7098E"/>
    <w:rsid w:val="00BF14E3"/>
    <w:rsid w:val="00C32FBA"/>
    <w:rsid w:val="00CB295A"/>
    <w:rsid w:val="00DD6887"/>
    <w:rsid w:val="00E264BB"/>
    <w:rsid w:val="00F63261"/>
    <w:rsid w:val="00F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84CA"/>
  <w15:chartTrackingRefBased/>
  <w15:docId w15:val="{EF8E8D25-7A8E-4686-8617-1B8069A5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16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5928</TotalTime>
  <Pages>2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CSOP Praha 15</dc:creator>
  <cp:keywords/>
  <dc:description/>
  <cp:lastModifiedBy>csop</cp:lastModifiedBy>
  <cp:revision>3</cp:revision>
  <cp:lastPrinted>2018-12-06T10:20:00Z</cp:lastPrinted>
  <dcterms:created xsi:type="dcterms:W3CDTF">2018-12-10T16:42:00Z</dcterms:created>
  <dcterms:modified xsi:type="dcterms:W3CDTF">2019-01-03T08:25:00Z</dcterms:modified>
</cp:coreProperties>
</file>