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41" w:rsidRDefault="00253DF1" w:rsidP="009A33FE">
      <w:pPr>
        <w:ind w:right="-1368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LOGO PROJEKTU" style="position:absolute;margin-left:-27pt;margin-top:-56.25pt;width:507.75pt;height:128.25pt;z-index:1;visibility:visible">
            <v:imagedata r:id="rId4" o:title=""/>
            <w10:wrap type="square"/>
          </v:shape>
        </w:pict>
      </w:r>
      <w:r w:rsidR="00BC6C41">
        <w:rPr>
          <w:b/>
        </w:rPr>
        <w:t xml:space="preserve"> </w:t>
      </w:r>
    </w:p>
    <w:p w:rsidR="00BC6C41" w:rsidRDefault="00BC6C41" w:rsidP="009A33F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8F4E59">
        <w:rPr>
          <w:b/>
          <w:sz w:val="40"/>
          <w:szCs w:val="40"/>
        </w:rPr>
        <w:t>Komunitní</w:t>
      </w:r>
      <w:r>
        <w:rPr>
          <w:b/>
          <w:sz w:val="40"/>
          <w:szCs w:val="40"/>
        </w:rPr>
        <w:t xml:space="preserve"> centrum Praha 15</w:t>
      </w:r>
    </w:p>
    <w:p w:rsidR="00BC6C41" w:rsidRDefault="00BC6C41" w:rsidP="009A33FE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Program na únor</w:t>
      </w:r>
    </w:p>
    <w:p w:rsidR="00BC6C41" w:rsidRDefault="00BC6C41" w:rsidP="009A33FE">
      <w:pPr>
        <w:rPr>
          <w:b/>
          <w:sz w:val="32"/>
          <w:szCs w:val="32"/>
        </w:rPr>
      </w:pPr>
    </w:p>
    <w:p w:rsidR="00BC6C41" w:rsidRDefault="00BC6C41" w:rsidP="009A33FE">
      <w:pPr>
        <w:rPr>
          <w:b/>
          <w:sz w:val="32"/>
          <w:szCs w:val="32"/>
        </w:rPr>
      </w:pPr>
      <w:r>
        <w:rPr>
          <w:b/>
          <w:sz w:val="32"/>
          <w:szCs w:val="32"/>
        </w:rPr>
        <w:t>Téma měsíce: Protančeme se k jaru</w:t>
      </w:r>
    </w:p>
    <w:p w:rsidR="00BC6C41" w:rsidRDefault="00BC6C41" w:rsidP="00816447"/>
    <w:p w:rsidR="00BC6C41" w:rsidRDefault="00BC6C41" w:rsidP="00DD6887"/>
    <w:p w:rsidR="00BC6C41" w:rsidRPr="00BF14E3" w:rsidRDefault="00BC6C41" w:rsidP="00DD6887">
      <w:pPr>
        <w:rPr>
          <w:b/>
          <w:sz w:val="32"/>
          <w:szCs w:val="32"/>
        </w:rPr>
      </w:pPr>
      <w:r>
        <w:rPr>
          <w:b/>
          <w:sz w:val="32"/>
          <w:szCs w:val="32"/>
        </w:rPr>
        <w:t>7/2</w:t>
      </w:r>
      <w:r w:rsidRPr="00BF14E3">
        <w:rPr>
          <w:b/>
          <w:sz w:val="32"/>
          <w:szCs w:val="32"/>
        </w:rPr>
        <w:t xml:space="preserve"> 14</w:t>
      </w:r>
      <w:r>
        <w:rPr>
          <w:b/>
          <w:sz w:val="32"/>
          <w:szCs w:val="32"/>
        </w:rPr>
        <w:t>.00</w:t>
      </w:r>
      <w:r w:rsidRPr="00BF14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</w:t>
      </w:r>
    </w:p>
    <w:p w:rsidR="00BC6C41" w:rsidRDefault="00BC6C41" w:rsidP="00DD68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Výroba masek na Masopust</w:t>
      </w:r>
    </w:p>
    <w:p w:rsidR="00BC6C41" w:rsidRPr="00E264BB" w:rsidRDefault="00BC6C41" w:rsidP="00DD6887">
      <w:r>
        <w:t xml:space="preserve">Budeme rádi, když se k nám přidáte a uděláme si hezké odpoledne při výrobě nových masek na březnový Masopustní průvod. Nápady a materiál na výrobu uvítáme </w:t>
      </w:r>
      <w:r>
        <w:sym w:font="Wingdings" w:char="F04A"/>
      </w:r>
    </w:p>
    <w:p w:rsidR="00BC6C41" w:rsidRDefault="00BC6C41" w:rsidP="00DF2BD0">
      <w:r>
        <w:t>Místo: DPS Janovská</w:t>
      </w:r>
    </w:p>
    <w:p w:rsidR="00BC6C41" w:rsidRDefault="00BC6C41" w:rsidP="00DD6887"/>
    <w:p w:rsidR="00BC6C41" w:rsidRDefault="00BC6C41" w:rsidP="00DD6887"/>
    <w:p w:rsidR="00BC6C41" w:rsidRDefault="00BC6C41" w:rsidP="00C32FBA">
      <w:pPr>
        <w:rPr>
          <w:b/>
          <w:sz w:val="32"/>
          <w:szCs w:val="32"/>
        </w:rPr>
      </w:pPr>
      <w:r>
        <w:rPr>
          <w:b/>
          <w:sz w:val="32"/>
          <w:szCs w:val="32"/>
        </w:rPr>
        <w:t>14/2 14.30 H</w:t>
      </w:r>
    </w:p>
    <w:p w:rsidR="00BC6C41" w:rsidRPr="00062D66" w:rsidRDefault="00BC6C41" w:rsidP="00C32F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Přednáška Ph</w:t>
      </w:r>
      <w:r w:rsidR="00253DF1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r. Aleny Hudcov</w:t>
      </w:r>
      <w:bookmarkStart w:id="0" w:name="_GoBack"/>
      <w:bookmarkEnd w:id="0"/>
      <w:r>
        <w:rPr>
          <w:b/>
          <w:sz w:val="32"/>
          <w:szCs w:val="32"/>
          <w:u w:val="single"/>
        </w:rPr>
        <w:t>é</w:t>
      </w:r>
    </w:p>
    <w:p w:rsidR="00BC6C41" w:rsidRDefault="00BC6C41" w:rsidP="00C32FBA">
      <w:r>
        <w:t>Další přednáška s cyklu Vznik české státnosti na téma „ Počátky národního obrození“.</w:t>
      </w:r>
    </w:p>
    <w:p w:rsidR="00BC6C41" w:rsidRDefault="00BC6C41" w:rsidP="00C32FBA">
      <w:r>
        <w:t>Místo: DPS Janovská</w:t>
      </w:r>
    </w:p>
    <w:p w:rsidR="00BC6C41" w:rsidRDefault="00BC6C41" w:rsidP="00C32FBA"/>
    <w:p w:rsidR="00BC6C41" w:rsidRPr="00841D86" w:rsidRDefault="00BC6C41" w:rsidP="00C32FBA">
      <w:pPr>
        <w:rPr>
          <w:b/>
          <w:sz w:val="32"/>
          <w:szCs w:val="32"/>
        </w:rPr>
      </w:pPr>
      <w:r w:rsidRPr="00841D86">
        <w:rPr>
          <w:b/>
          <w:sz w:val="32"/>
          <w:szCs w:val="32"/>
        </w:rPr>
        <w:t>26/2 17.00 H</w:t>
      </w:r>
    </w:p>
    <w:p w:rsidR="00BC6C41" w:rsidRPr="00841D86" w:rsidRDefault="00BC6C41" w:rsidP="00C32FBA">
      <w:pPr>
        <w:rPr>
          <w:b/>
          <w:sz w:val="32"/>
          <w:szCs w:val="32"/>
          <w:u w:val="single"/>
        </w:rPr>
      </w:pPr>
      <w:r w:rsidRPr="00841D86">
        <w:rPr>
          <w:b/>
          <w:sz w:val="32"/>
          <w:szCs w:val="32"/>
          <w:u w:val="single"/>
        </w:rPr>
        <w:t>Tančírna</w:t>
      </w:r>
    </w:p>
    <w:p w:rsidR="00BC6C41" w:rsidRDefault="00BC6C41" w:rsidP="00C32FBA">
      <w:r>
        <w:t>Lekce standardních i kubánských tanců od základu.</w:t>
      </w:r>
    </w:p>
    <w:p w:rsidR="00BC6C41" w:rsidRDefault="00BC6C41" w:rsidP="00C32FBA">
      <w:r>
        <w:t>Přijďte si  prohloubit své dovednosti v tanečních krocích do rytmu krásné hudby.</w:t>
      </w:r>
    </w:p>
    <w:p w:rsidR="00BC6C41" w:rsidRDefault="00BC6C41" w:rsidP="0052239B">
      <w:r>
        <w:t>Místo: DPS Janovská</w:t>
      </w:r>
    </w:p>
    <w:p w:rsidR="00BC6C41" w:rsidRDefault="00BC6C41" w:rsidP="0052239B"/>
    <w:p w:rsidR="00BC6C41" w:rsidRDefault="00253DF1" w:rsidP="00C32FBA">
      <w:hyperlink r:id="rId5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"http://dk-akord.cz/katalog-obrazku/clanek-3350/detail-5764-tancirna-21.jpg"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 w:rsidR="004309EA">
          <w:rPr>
            <w:color w:val="0000FF"/>
          </w:rPr>
          <w:pict>
            <v:shape id="_x0000_i1026" type="#_x0000_t75" alt="Výsledek obrázku pro tančírna" href="http://www.google.cz/url?sa=i&amp;rct=j&amp;q=&amp;esrc=s&amp;source=images&amp;cd=&amp;cad=rja&amp;uact=8&amp;ved=2ahUKEwiWtdWpiuPfAhVJzqQKHSacCKYQjRx6BAgBEAU&amp;url=http%3A%2F%2Fdk-akord.cz%2Fprogram-kurzy%2Fkalendar-akci%2Fostatni-akce%2Ftancirna-21.html&amp;psig=AOvVaw1BI-QTlXrdFsYAMRp29Bi5&amp;ust=154720498525747" style="width:171pt;height:108pt" o:button="t">
              <v:imagedata r:id="rId6" r:href="rId7"/>
            </v:shape>
          </w:pict>
        </w:r>
        <w:r>
          <w:rPr>
            <w:color w:val="0000FF"/>
          </w:rPr>
          <w:fldChar w:fldCharType="end"/>
        </w:r>
      </w:hyperlink>
    </w:p>
    <w:p w:rsidR="00BC6C41" w:rsidRDefault="00BC6C41" w:rsidP="00DD6887"/>
    <w:p w:rsidR="00BC6C41" w:rsidRPr="008D0268" w:rsidRDefault="00BC6C41" w:rsidP="00E264BB">
      <w:pPr>
        <w:rPr>
          <w:b/>
          <w:sz w:val="32"/>
          <w:szCs w:val="32"/>
        </w:rPr>
      </w:pPr>
      <w:r w:rsidRPr="00F20239">
        <w:rPr>
          <w:b/>
          <w:sz w:val="28"/>
          <w:szCs w:val="28"/>
          <w:u w:val="single"/>
        </w:rPr>
        <w:t>Pravidelný program</w:t>
      </w:r>
      <w:r>
        <w:rPr>
          <w:b/>
          <w:sz w:val="28"/>
          <w:szCs w:val="28"/>
          <w:u w:val="single"/>
        </w:rPr>
        <w:t>:</w:t>
      </w:r>
    </w:p>
    <w:p w:rsidR="00BC6C41" w:rsidRDefault="00BC6C41" w:rsidP="00E264BB">
      <w:r>
        <w:t>Tento program je vhodný pro osoby</w:t>
      </w:r>
      <w:r w:rsidRPr="00FE5D28">
        <w:t xml:space="preserve"> se sníženou pohyblivostí. Všechny naše kurzy jsou velmi dobré na procvičování jemné i hrubé motoriky.</w:t>
      </w:r>
    </w:p>
    <w:p w:rsidR="00BC6C41" w:rsidRPr="00FE5D28" w:rsidRDefault="00BC6C41" w:rsidP="00E264BB"/>
    <w:p w:rsidR="00BC6C41" w:rsidRDefault="00BC6C41" w:rsidP="00E264BB"/>
    <w:p w:rsidR="00BC6C41" w:rsidRDefault="00BC6C41" w:rsidP="00E264BB">
      <w:r w:rsidRPr="00FE5D28">
        <w:t>Každé pondělí a úterý:  od 13:30 – 14:00 zdravotní cvičení na židlích</w:t>
      </w:r>
      <w:r>
        <w:t xml:space="preserve"> a jógové dechové</w:t>
      </w:r>
    </w:p>
    <w:p w:rsidR="00BC6C41" w:rsidRPr="00FE5D28" w:rsidRDefault="00BC6C41" w:rsidP="00E264BB">
      <w:r>
        <w:t xml:space="preserve">       </w:t>
      </w:r>
      <w:r w:rsidR="00FB1F25">
        <w:t xml:space="preserve">                                                          </w:t>
      </w:r>
      <w:r>
        <w:t xml:space="preserve"> cvičení na židlích</w:t>
      </w:r>
    </w:p>
    <w:p w:rsidR="00BC6C41" w:rsidRPr="00FE5D28" w:rsidRDefault="00BC6C41" w:rsidP="00E264BB">
      <w:r>
        <w:t>Každou středu</w:t>
      </w:r>
      <w:r w:rsidRPr="00FE5D28">
        <w:t>:  od 9:00 – 13:00 keramika</w:t>
      </w:r>
    </w:p>
    <w:p w:rsidR="00BC6C41" w:rsidRPr="00FE5D28" w:rsidRDefault="00BC6C41" w:rsidP="00E264BB">
      <w:r w:rsidRPr="00FE5D28">
        <w:t xml:space="preserve">Každou středu a čtvrtek:  od 9:00 – 10:00 trénink paměti </w:t>
      </w:r>
    </w:p>
    <w:p w:rsidR="00FB1F25" w:rsidRDefault="00BC6C41" w:rsidP="00FB1F25">
      <w:pPr>
        <w:ind w:right="-284"/>
      </w:pPr>
      <w:r w:rsidRPr="00FE5D28">
        <w:t xml:space="preserve">Každý pátek: </w:t>
      </w:r>
      <w:r w:rsidR="004309EA">
        <w:t xml:space="preserve">od 9 – 10:30 zdravotní a dechové cvičení </w:t>
      </w:r>
    </w:p>
    <w:p w:rsidR="004309EA" w:rsidRDefault="00FB1F25" w:rsidP="00FB1F25">
      <w:pPr>
        <w:ind w:right="-284"/>
      </w:pPr>
      <w:r>
        <w:t xml:space="preserve">                                           </w:t>
      </w:r>
      <w:r w:rsidR="004309EA">
        <w:t xml:space="preserve">pod vedením </w:t>
      </w:r>
      <w:r>
        <w:t>učitele jógy Miroslavem Rotreklem</w:t>
      </w:r>
      <w:r w:rsidR="00BC6C41" w:rsidRPr="00FE5D28">
        <w:t xml:space="preserve">  </w:t>
      </w:r>
    </w:p>
    <w:p w:rsidR="00BC6C41" w:rsidRPr="00FE5D28" w:rsidRDefault="00FB1F25" w:rsidP="00E264BB">
      <w:r>
        <w:t xml:space="preserve">                      </w:t>
      </w:r>
      <w:r w:rsidR="00BC6C41" w:rsidRPr="00FE5D28">
        <w:t>od 1</w:t>
      </w:r>
      <w:r w:rsidR="004309EA">
        <w:t>1</w:t>
      </w:r>
      <w:r w:rsidR="00BC6C41" w:rsidRPr="00FE5D28">
        <w:t xml:space="preserve">:00 - 11:30 </w:t>
      </w:r>
      <w:proofErr w:type="spellStart"/>
      <w:r w:rsidR="00BC6C41" w:rsidRPr="00FE5D28">
        <w:t>pedigo</w:t>
      </w:r>
      <w:proofErr w:type="spellEnd"/>
      <w:r w:rsidR="00BC6C41">
        <w:t xml:space="preserve"> -</w:t>
      </w:r>
      <w:r w:rsidR="00BC6C41" w:rsidRPr="00FE5D28">
        <w:t xml:space="preserve"> tvorba z papírových ruliček</w:t>
      </w:r>
    </w:p>
    <w:p w:rsidR="00BC6C41" w:rsidRDefault="00BC6C41" w:rsidP="00E264BB"/>
    <w:p w:rsidR="00BC6C41" w:rsidRDefault="00BC6C41" w:rsidP="00E264BB">
      <w:pPr>
        <w:rPr>
          <w:b/>
          <w:sz w:val="32"/>
          <w:szCs w:val="32"/>
          <w:u w:val="single"/>
        </w:rPr>
      </w:pPr>
    </w:p>
    <w:p w:rsidR="00BC6C41" w:rsidRDefault="00BC6C41" w:rsidP="00E264BB">
      <w:r>
        <w:t xml:space="preserve">Zájemci o jakoukoli aktivitu v Komunitním centru, prosím, hlaste se u Gábiny Chytré </w:t>
      </w:r>
    </w:p>
    <w:p w:rsidR="00BC6C41" w:rsidRDefault="00BC6C41" w:rsidP="00E264BB">
      <w:r>
        <w:t>na telefonním čísle 770 111 460</w:t>
      </w:r>
    </w:p>
    <w:p w:rsidR="00BC6C41" w:rsidRPr="002471E7" w:rsidRDefault="00BC6C41" w:rsidP="00E264BB"/>
    <w:p w:rsidR="00BC6C41" w:rsidRPr="002471E7" w:rsidRDefault="00BC6C41" w:rsidP="00DD6887"/>
    <w:sectPr w:rsidR="00BC6C41" w:rsidRPr="002471E7" w:rsidSect="0080201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3FE"/>
    <w:rsid w:val="000560AA"/>
    <w:rsid w:val="00062D66"/>
    <w:rsid w:val="00067395"/>
    <w:rsid w:val="000B5CF1"/>
    <w:rsid w:val="002471E7"/>
    <w:rsid w:val="00253DF1"/>
    <w:rsid w:val="002908B0"/>
    <w:rsid w:val="002929B7"/>
    <w:rsid w:val="00294264"/>
    <w:rsid w:val="00297263"/>
    <w:rsid w:val="00384814"/>
    <w:rsid w:val="004012EC"/>
    <w:rsid w:val="004309EA"/>
    <w:rsid w:val="004720D9"/>
    <w:rsid w:val="004B26AF"/>
    <w:rsid w:val="0052239B"/>
    <w:rsid w:val="005A0FFA"/>
    <w:rsid w:val="00631FA1"/>
    <w:rsid w:val="006624A4"/>
    <w:rsid w:val="007531E9"/>
    <w:rsid w:val="00790D74"/>
    <w:rsid w:val="00802012"/>
    <w:rsid w:val="00816447"/>
    <w:rsid w:val="00841D86"/>
    <w:rsid w:val="008D0268"/>
    <w:rsid w:val="008F4E59"/>
    <w:rsid w:val="00947FEB"/>
    <w:rsid w:val="00960751"/>
    <w:rsid w:val="009A33FE"/>
    <w:rsid w:val="00A93787"/>
    <w:rsid w:val="00AB153B"/>
    <w:rsid w:val="00AB6C84"/>
    <w:rsid w:val="00B7098E"/>
    <w:rsid w:val="00B95AA6"/>
    <w:rsid w:val="00BC6C41"/>
    <w:rsid w:val="00BF14E3"/>
    <w:rsid w:val="00C32FBA"/>
    <w:rsid w:val="00CB295A"/>
    <w:rsid w:val="00D86A24"/>
    <w:rsid w:val="00DD045E"/>
    <w:rsid w:val="00DD6887"/>
    <w:rsid w:val="00DF2BD0"/>
    <w:rsid w:val="00E264BB"/>
    <w:rsid w:val="00EC3453"/>
    <w:rsid w:val="00F20239"/>
    <w:rsid w:val="00F63261"/>
    <w:rsid w:val="00FB1F25"/>
    <w:rsid w:val="00FE0D98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E23C12"/>
  <w15:docId w15:val="{890EFE30-C897-48A3-8599-DE5E1C94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3F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81644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dk-akord.cz/katalog-obrazku/clanek-3350/detail-5764-tancirna-2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z/url?sa=i&amp;rct=j&amp;q=&amp;esrc=s&amp;source=images&amp;cd=&amp;cad=rja&amp;uact=8&amp;ved=2ahUKEwiWtdWpiuPfAhVJzqQKHSacCKYQjRx6BAgBEAU&amp;url=http%3A%2F%2Fdk-akord.cz%2Fprogram-kurzy%2Fkalendar-akci%2Fostatni-akce%2Ftancirna-21.html&amp;psig=AOvVaw1BI-QTlXrdFsYAMRp29Bi5&amp;ust=154720498525747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CSOP Praha 15</dc:creator>
  <cp:keywords/>
  <dc:description/>
  <cp:lastModifiedBy>csop</cp:lastModifiedBy>
  <cp:revision>7</cp:revision>
  <cp:lastPrinted>2018-12-06T10:20:00Z</cp:lastPrinted>
  <dcterms:created xsi:type="dcterms:W3CDTF">2019-01-10T11:07:00Z</dcterms:created>
  <dcterms:modified xsi:type="dcterms:W3CDTF">2019-02-04T11:03:00Z</dcterms:modified>
</cp:coreProperties>
</file>