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740" w:rsidRPr="00097740" w:rsidRDefault="002846CF" w:rsidP="002846CF">
      <w:pPr>
        <w:rPr>
          <w:rFonts w:ascii="Bahnschrift SemiLight Condensed" w:hAnsi="Bahnschrift SemiLight Condens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-347345</wp:posOffset>
            </wp:positionV>
            <wp:extent cx="1766888" cy="2019300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88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58E">
        <w:rPr>
          <w:rFonts w:ascii="Bahnschrift SemiLight Condensed" w:hAnsi="Bahnschrift SemiLight Condensed"/>
          <w:sz w:val="96"/>
          <w:szCs w:val="96"/>
        </w:rPr>
        <w:t>VÝLET DO MĚSTA PONÁ</w:t>
      </w:r>
    </w:p>
    <w:p w:rsidR="00097740" w:rsidRPr="002846CF" w:rsidRDefault="00EB67ED" w:rsidP="00097740">
      <w:pPr>
        <w:jc w:val="center"/>
        <w:rPr>
          <w:rFonts w:ascii="Bahnschrift SemiLight Condensed" w:hAnsi="Bahnschrift SemiLight Condensed"/>
          <w:sz w:val="72"/>
          <w:szCs w:val="72"/>
        </w:rPr>
      </w:pPr>
      <w:r w:rsidRPr="002846CF">
        <w:rPr>
          <w:rFonts w:ascii="Bahnschrift SemiLight Condensed" w:hAnsi="Bahnschrift SemiLight Condensed"/>
          <w:sz w:val="72"/>
          <w:szCs w:val="72"/>
        </w:rPr>
        <w:t>8.7. odjezd 8:15</w:t>
      </w:r>
    </w:p>
    <w:p w:rsidR="002846CF" w:rsidRPr="002846CF" w:rsidRDefault="002846CF" w:rsidP="002846CF">
      <w:pPr>
        <w:rPr>
          <w:rFonts w:ascii="Bahnschrift SemiLight Condensed" w:hAnsi="Bahnschrift SemiLight Condensed"/>
          <w:sz w:val="28"/>
          <w:szCs w:val="28"/>
        </w:rPr>
      </w:pPr>
    </w:p>
    <w:p w:rsidR="00EB67ED" w:rsidRPr="002846CF" w:rsidRDefault="00165559" w:rsidP="00097740">
      <w:pPr>
        <w:jc w:val="center"/>
        <w:rPr>
          <w:rFonts w:ascii="Bahnschrift SemiLight Condensed" w:hAnsi="Bahnschrift SemiLight Condensed"/>
          <w:sz w:val="28"/>
          <w:szCs w:val="28"/>
        </w:rPr>
      </w:pPr>
      <w:r w:rsidRPr="002846CF">
        <w:rPr>
          <w:rFonts w:ascii="Bahnschrift SemiLight Condensed" w:hAnsi="Bahnschrift SemiLight Condensed"/>
          <w:sz w:val="26"/>
          <w:szCs w:val="26"/>
        </w:rPr>
        <w:t>Pojďte se s námi podívat do Města ležící kousek od Jihlavy, města plné historie a zajímavých architektonických skvostů</w:t>
      </w:r>
      <w:r w:rsidRPr="002846CF">
        <w:rPr>
          <w:rFonts w:ascii="Bahnschrift SemiLight Condensed" w:hAnsi="Bahnschrift SemiLight Condensed"/>
          <w:sz w:val="28"/>
          <w:szCs w:val="28"/>
        </w:rPr>
        <w:t>.</w:t>
      </w:r>
    </w:p>
    <w:p w:rsidR="00165559" w:rsidRPr="002846CF" w:rsidRDefault="00165559" w:rsidP="00165559">
      <w:pPr>
        <w:jc w:val="center"/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</w:pP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>Polná leží na rozhraní Čech a Moravy, v lesnaté oblasti vymezené městy Žďár nad Sázavou, Havlíčkův Brod, Jihlava a Třebíč, v srdci Vysočiny.</w:t>
      </w:r>
    </w:p>
    <w:p w:rsidR="00165559" w:rsidRPr="002846CF" w:rsidRDefault="005C3A46" w:rsidP="005C3A46">
      <w:pPr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</w:pP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 xml:space="preserve">Předběžný harmonogram: </w:t>
      </w:r>
    </w:p>
    <w:p w:rsidR="005C3A46" w:rsidRPr="002846CF" w:rsidRDefault="005C3A46" w:rsidP="005C3A46">
      <w:pPr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</w:pP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>10:45 okruh v zámeckém muzeu</w:t>
      </w:r>
      <w:r w:rsidR="00AA2310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>m</w:t>
      </w: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 xml:space="preserve"> s průvodcem</w:t>
      </w:r>
    </w:p>
    <w:p w:rsidR="005C3A46" w:rsidRPr="002846CF" w:rsidRDefault="005C3A46" w:rsidP="005C3A46">
      <w:pPr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</w:pP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>12:30 oběd</w:t>
      </w:r>
    </w:p>
    <w:p w:rsidR="005C3A46" w:rsidRDefault="005C3A46" w:rsidP="005C3A4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>13:15 procházka židovským městem, návštěva synagogy, procházka centrem</w:t>
      </w:r>
      <w:r w:rsidR="00AA2310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 xml:space="preserve"> </w:t>
      </w: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>k hlavnímu děkanskému chrámu Panny Marie s průvodcem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C3A46" w:rsidRPr="002846CF" w:rsidRDefault="005C3A46" w:rsidP="005C3A46">
      <w:pPr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</w:pPr>
      <w:r w:rsidRPr="002846CF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>Záloha na výlet se vybírá 150,-</w:t>
      </w:r>
    </w:p>
    <w:p w:rsidR="005C3A46" w:rsidRPr="00AA2310" w:rsidRDefault="002846CF" w:rsidP="005C3A46">
      <w:pPr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</w:pPr>
      <w:r w:rsidRPr="00AA2310">
        <w:rPr>
          <w:rFonts w:ascii="Bahnschrift SemiLight Condensed" w:hAnsi="Bahnschrift SemiLight Condensed" w:cs="Arial"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429895</wp:posOffset>
            </wp:positionV>
            <wp:extent cx="2466975" cy="18478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310">
        <w:rPr>
          <w:rFonts w:ascii="Bahnschrift SemiLight Condensed" w:hAnsi="Bahnschrift SemiLight Condensed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506095</wp:posOffset>
            </wp:positionV>
            <wp:extent cx="2647950" cy="1762091"/>
            <wp:effectExtent l="0" t="0" r="0" b="0"/>
            <wp:wrapNone/>
            <wp:docPr id="2" name="Obrázek 2" descr="Hrad a zámek Pol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d a zámek Poln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10">
        <w:rPr>
          <w:rFonts w:ascii="Bahnschrift SemiLight Condensed" w:hAnsi="Bahnschrift SemiLight Condense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2653665</wp:posOffset>
            </wp:positionV>
            <wp:extent cx="1438275" cy="2161343"/>
            <wp:effectExtent l="0" t="0" r="0" b="0"/>
            <wp:wrapNone/>
            <wp:docPr id="3" name="Obrázek 3" descr="Město Pol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ěsto Pol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69" cy="2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10">
        <w:rPr>
          <w:rFonts w:ascii="Bahnschrift SemiLight Condensed" w:hAnsi="Bahnschrift SemiLight Condensed" w:cs="Arial"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2658110</wp:posOffset>
            </wp:positionV>
            <wp:extent cx="2724150" cy="216202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10">
        <w:rPr>
          <w:rFonts w:ascii="Bahnschrift SemiLight Condensed" w:hAnsi="Bahnschrift SemiLight Condensed" w:cs="Arial"/>
          <w:color w:val="000000"/>
          <w:sz w:val="26"/>
          <w:szCs w:val="26"/>
          <w:shd w:val="clear" w:color="auto" w:fill="FFFFFF"/>
        </w:rPr>
        <w:t xml:space="preserve">Zájemci se mohou hlásit v kanceláři Klubu seniorů nebo na tel: 770 111 460 </w:t>
      </w:r>
    </w:p>
    <w:sectPr w:rsidR="005C3A46" w:rsidRPr="00AA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40"/>
    <w:rsid w:val="00097740"/>
    <w:rsid w:val="00165559"/>
    <w:rsid w:val="002846CF"/>
    <w:rsid w:val="002929B7"/>
    <w:rsid w:val="0033558E"/>
    <w:rsid w:val="005C3A46"/>
    <w:rsid w:val="00790D74"/>
    <w:rsid w:val="00AA2310"/>
    <w:rsid w:val="00E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C277"/>
  <w15:chartTrackingRefBased/>
  <w15:docId w15:val="{A059C0A4-A9D4-4656-B586-E0A4B070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1</cp:revision>
  <cp:lastPrinted>2020-06-15T09:50:00Z</cp:lastPrinted>
  <dcterms:created xsi:type="dcterms:W3CDTF">2020-06-15T09:40:00Z</dcterms:created>
  <dcterms:modified xsi:type="dcterms:W3CDTF">2020-06-15T12:04:00Z</dcterms:modified>
</cp:coreProperties>
</file>