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3FEF" w14:textId="00C7C006" w:rsidR="00067C19" w:rsidRPr="00067C19" w:rsidRDefault="00067C19" w:rsidP="00DF628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472C4" w:themeColor="accent1"/>
          <w:kern w:val="0"/>
          <w:sz w:val="30"/>
          <w:szCs w:val="30"/>
          <w:lang w:eastAsia="cs-CZ"/>
          <w14:ligatures w14:val="none"/>
        </w:rPr>
      </w:pPr>
      <w:r w:rsidRPr="00067C19">
        <w:rPr>
          <w:rFonts w:ascii="Segoe UI" w:eastAsia="Times New Roman" w:hAnsi="Segoe UI" w:cs="Segoe UI"/>
          <w:b/>
          <w:bCs/>
          <w:color w:val="4472C4" w:themeColor="accent1"/>
          <w:kern w:val="0"/>
          <w:sz w:val="30"/>
          <w:szCs w:val="30"/>
          <w:lang w:eastAsia="cs-CZ"/>
          <w14:ligatures w14:val="none"/>
        </w:rPr>
        <w:t>Zachycení situace neformálně pečující osoby</w:t>
      </w:r>
    </w:p>
    <w:p w14:paraId="7942AD00" w14:textId="15D7DD92" w:rsidR="00DF6285" w:rsidRPr="00DF6285" w:rsidRDefault="00DF6285" w:rsidP="00DF628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 xml:space="preserve">Základní </w:t>
      </w:r>
      <w:r w:rsidR="009A48B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i</w:t>
      </w: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nformace</w:t>
      </w:r>
    </w:p>
    <w:p w14:paraId="0DF3D23D" w14:textId="77777777" w:rsidR="00DF6285" w:rsidRPr="00DF6285" w:rsidRDefault="00DF6285" w:rsidP="00DF628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Věk: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_______</w:t>
      </w:r>
    </w:p>
    <w:p w14:paraId="5DD51D97" w14:textId="77777777" w:rsidR="00DF6285" w:rsidRPr="00DF6285" w:rsidRDefault="00DF6285" w:rsidP="00DF628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Vztah k osobě, o kterou pečujete: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_______</w:t>
      </w:r>
    </w:p>
    <w:p w14:paraId="53DD02DF" w14:textId="77777777" w:rsidR="00DF6285" w:rsidRPr="00DF6285" w:rsidRDefault="00DF6285" w:rsidP="00DF628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Délka trvání péče: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_______ (v letech/měsících)</w:t>
      </w:r>
    </w:p>
    <w:p w14:paraId="60C3F6C2" w14:textId="77777777" w:rsidR="00DF6285" w:rsidRPr="00DF6285" w:rsidRDefault="00DF6285" w:rsidP="00DF628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Typ onemocnění nebo postižení osoby, o kterou pečujete: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_______</w:t>
      </w:r>
    </w:p>
    <w:p w14:paraId="58DE50D5" w14:textId="1B97FAD9" w:rsidR="00DF6285" w:rsidRPr="00DF6285" w:rsidRDefault="00DF6285" w:rsidP="00DF628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 xml:space="preserve">Denní </w:t>
      </w:r>
      <w:r w:rsidR="009A48B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p</w:t>
      </w: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éče</w:t>
      </w:r>
    </w:p>
    <w:p w14:paraId="63CFEBD8" w14:textId="77777777" w:rsidR="00DF6285" w:rsidRPr="00DF6285" w:rsidRDefault="00DF6285" w:rsidP="00DF628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Jaké typy péče poskytujete?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(Označte všechny, které se vztahují)</w:t>
      </w:r>
    </w:p>
    <w:p w14:paraId="3A97AFF6" w14:textId="6418D489" w:rsidR="00DF6285" w:rsidRPr="00DF6285" w:rsidRDefault="00DF6285" w:rsidP="00DF6285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>základní denní činnosti</w:t>
      </w:r>
    </w:p>
    <w:p w14:paraId="684638D2" w14:textId="132907F3" w:rsidR="00DF6285" w:rsidRPr="00DF6285" w:rsidRDefault="00DF6285" w:rsidP="00DF6285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>náročnější činnosti</w:t>
      </w:r>
    </w:p>
    <w:p w14:paraId="68FEC2ED" w14:textId="77777777" w:rsidR="00DF6285" w:rsidRPr="00DF6285" w:rsidRDefault="00DF6285" w:rsidP="00DF628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Kolik hodin denně věnujete péči?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_______</w:t>
      </w:r>
    </w:p>
    <w:p w14:paraId="1088FADB" w14:textId="02562B39" w:rsidR="00DF6285" w:rsidRPr="00DF6285" w:rsidRDefault="00DF6285" w:rsidP="00DF628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 xml:space="preserve">Výzvy a </w:t>
      </w:r>
      <w:r w:rsidR="009A48B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p</w:t>
      </w: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otřeby</w:t>
      </w:r>
    </w:p>
    <w:p w14:paraId="720C6797" w14:textId="58F633CE" w:rsidR="00DF6285" w:rsidRPr="00DF6285" w:rsidRDefault="00DF6285" w:rsidP="00DF628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S jakými hlavními výzvami se setkáváte při poskytování péče?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(škála 1-5, kde 1 = minimální výzva, 5 = velká výzva)</w:t>
      </w:r>
    </w:p>
    <w:p w14:paraId="60EF095C" w14:textId="77777777" w:rsidR="00DF6285" w:rsidRPr="00DF6285" w:rsidRDefault="00DF6285" w:rsidP="00DF6285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>Emocionální zátěž: _______</w:t>
      </w:r>
    </w:p>
    <w:p w14:paraId="4D46F1DA" w14:textId="77777777" w:rsidR="00DF6285" w:rsidRPr="00DF6285" w:rsidRDefault="00DF6285" w:rsidP="00DF6285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>Fyzická únava: _______</w:t>
      </w:r>
    </w:p>
    <w:p w14:paraId="35B91375" w14:textId="77777777" w:rsidR="00DF6285" w:rsidRPr="00DF6285" w:rsidRDefault="00DF6285" w:rsidP="00DF6285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>Finanční zátěž: _______</w:t>
      </w:r>
    </w:p>
    <w:p w14:paraId="182C527D" w14:textId="77777777" w:rsidR="00DF6285" w:rsidRPr="00DF6285" w:rsidRDefault="00DF6285" w:rsidP="00DF6285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>Nedostatek času pro sebe: _______</w:t>
      </w:r>
    </w:p>
    <w:p w14:paraId="776536DC" w14:textId="1FB2F0D6" w:rsidR="00DF6285" w:rsidRPr="00DF6285" w:rsidRDefault="00DF6285" w:rsidP="00DF628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Jaké služby nebo podporu byste potřeboval</w:t>
      </w:r>
      <w:r w:rsidR="00755C7F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i</w:t>
      </w: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, aby byla péče udržitelnější?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(Otevřená otázka)</w:t>
      </w:r>
    </w:p>
    <w:p w14:paraId="00F691A2" w14:textId="618CBE92" w:rsidR="00DF6285" w:rsidRPr="00DF6285" w:rsidRDefault="00DF6285" w:rsidP="00DF628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 xml:space="preserve">Dostupnost a </w:t>
      </w:r>
      <w:r w:rsidR="009A48B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p</w:t>
      </w: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 xml:space="preserve">řístup k </w:t>
      </w:r>
      <w:r w:rsidR="009A48B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s</w:t>
      </w: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lužbám</w:t>
      </w:r>
    </w:p>
    <w:p w14:paraId="0E3DA322" w14:textId="77777777" w:rsidR="00DF6285" w:rsidRPr="00DF6285" w:rsidRDefault="00DF6285" w:rsidP="00DF628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Jaké služby jsou vám aktuálně dostupné?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(Otevřená otázka)</w:t>
      </w:r>
    </w:p>
    <w:p w14:paraId="6DA81A6E" w14:textId="7F19AF02" w:rsidR="00DF6285" w:rsidRPr="00DF6285" w:rsidRDefault="00DF6285" w:rsidP="00DF628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Jaké překážky brání využívání dostupných služeb?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(škála 1-5, kde 1 = žádné překážky, 5 = významné překážky)</w:t>
      </w:r>
    </w:p>
    <w:p w14:paraId="650AD373" w14:textId="606E8690" w:rsidR="00DF6285" w:rsidRPr="00DF6285" w:rsidRDefault="00DF6285" w:rsidP="00DF628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 xml:space="preserve">Finanční </w:t>
      </w:r>
      <w:r w:rsidR="009A48B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d</w:t>
      </w:r>
      <w:r w:rsidRPr="00DF6285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opad</w:t>
      </w:r>
    </w:p>
    <w:p w14:paraId="6B5ED0FF" w14:textId="0F25F99F" w:rsidR="00DF6285" w:rsidRPr="00DF6285" w:rsidRDefault="00DF6285" w:rsidP="00DF6285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</w:pPr>
      <w:r w:rsidRPr="00DF6285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:lang w:eastAsia="cs-CZ"/>
          <w14:ligatures w14:val="none"/>
        </w:rPr>
        <w:t>Jaký finanční dopad na vás má poskytování péče?</w:t>
      </w:r>
      <w:r w:rsidRPr="00DF6285">
        <w:rPr>
          <w:rFonts w:ascii="Segoe UI" w:eastAsia="Times New Roman" w:hAnsi="Segoe UI" w:cs="Segoe UI"/>
          <w:color w:val="374151"/>
          <w:kern w:val="0"/>
          <w:lang w:eastAsia="cs-CZ"/>
          <w14:ligatures w14:val="none"/>
        </w:rPr>
        <w:t xml:space="preserve"> (škála 1-5, kde 1 = minimální dopad, 5 = velký dopad)</w:t>
      </w:r>
    </w:p>
    <w:p w14:paraId="2F84A7E5" w14:textId="77777777" w:rsidR="00DF6285" w:rsidRPr="00DF6285" w:rsidRDefault="00DF6285" w:rsidP="00DF6285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46B683E" w14:textId="26107D41" w:rsidR="00067C19" w:rsidRDefault="00067C19" w:rsidP="00067C19">
      <w:pPr>
        <w:pStyle w:val="Nadpis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Péče o duši</w:t>
      </w:r>
    </w:p>
    <w:p w14:paraId="478ACA32" w14:textId="74925E79" w:rsidR="00067C19" w:rsidRDefault="00067C19" w:rsidP="00067C19">
      <w:pPr>
        <w:pStyle w:val="Nadpis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Vědomí duchovní potřeby</w:t>
      </w:r>
    </w:p>
    <w:p w14:paraId="327BB86E" w14:textId="1530CDFD" w:rsidR="00067C19" w:rsidRDefault="00067C19" w:rsidP="00067C19">
      <w:pPr>
        <w:pStyle w:val="Normln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Jak důležitá je pro vás duchovní podpora ve vašem každodenním životě?</w:t>
      </w:r>
      <w:r>
        <w:rPr>
          <w:rFonts w:ascii="Segoe UI" w:hAnsi="Segoe UI" w:cs="Segoe UI"/>
          <w:color w:val="374151"/>
        </w:rPr>
        <w:t xml:space="preserve"> (škála 1-5, kde 1 = vůbec ne, 5 = velmi důležitá)</w:t>
      </w:r>
    </w:p>
    <w:p w14:paraId="4F5F2CC0" w14:textId="6AC61B14" w:rsidR="00067C19" w:rsidRDefault="00067C19" w:rsidP="00067C19">
      <w:pPr>
        <w:pStyle w:val="Normln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Cítíte, že vaše duchovní potřeba je v současné době dostatečně naplňovány?</w:t>
      </w:r>
      <w:r>
        <w:rPr>
          <w:rFonts w:ascii="Segoe UI" w:hAnsi="Segoe UI" w:cs="Segoe UI"/>
          <w:color w:val="374151"/>
        </w:rPr>
        <w:t xml:space="preserve"> (Ano/Ne; Pokud ne, co byste uvítali jako zlepšení?)</w:t>
      </w:r>
    </w:p>
    <w:p w14:paraId="1144A4F5" w14:textId="2AD36E2E" w:rsidR="00067C19" w:rsidRDefault="00067C19" w:rsidP="00067C19">
      <w:pPr>
        <w:pStyle w:val="Nadpis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color w:val="auto"/>
        </w:rPr>
      </w:pPr>
      <w:r>
        <w:rPr>
          <w:rFonts w:ascii="Segoe UI" w:hAnsi="Segoe UI" w:cs="Segoe UI"/>
          <w:b/>
          <w:bCs/>
        </w:rPr>
        <w:lastRenderedPageBreak/>
        <w:t xml:space="preserve">Nabídka </w:t>
      </w:r>
      <w:r w:rsidR="00325C0E">
        <w:rPr>
          <w:rFonts w:ascii="Segoe UI" w:hAnsi="Segoe UI" w:cs="Segoe UI"/>
          <w:b/>
          <w:bCs/>
        </w:rPr>
        <w:t>p</w:t>
      </w:r>
      <w:r>
        <w:rPr>
          <w:rFonts w:ascii="Segoe UI" w:hAnsi="Segoe UI" w:cs="Segoe UI"/>
          <w:b/>
          <w:bCs/>
        </w:rPr>
        <w:t xml:space="preserve">odpory a </w:t>
      </w:r>
      <w:r w:rsidR="00325C0E">
        <w:rPr>
          <w:rFonts w:ascii="Segoe UI" w:hAnsi="Segoe UI" w:cs="Segoe UI"/>
          <w:b/>
          <w:bCs/>
        </w:rPr>
        <w:t>z</w:t>
      </w:r>
      <w:r>
        <w:rPr>
          <w:rFonts w:ascii="Segoe UI" w:hAnsi="Segoe UI" w:cs="Segoe UI"/>
          <w:b/>
          <w:bCs/>
        </w:rPr>
        <w:t>drojů</w:t>
      </w:r>
    </w:p>
    <w:p w14:paraId="1179115D" w14:textId="0999E610" w:rsidR="00067C19" w:rsidRDefault="00067C19" w:rsidP="00067C19">
      <w:pPr>
        <w:pStyle w:val="Normlnweb"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Jak byste hodnotili svůj zájem o následující formy duchovní podpory?</w:t>
      </w:r>
      <w:r>
        <w:rPr>
          <w:rFonts w:ascii="Segoe UI" w:hAnsi="Segoe UI" w:cs="Segoe UI"/>
          <w:color w:val="374151"/>
        </w:rPr>
        <w:t xml:space="preserve"> (škála 1-5 pro každou možnost, kde 1 = žádný zájem, 5 = velký zájem)</w:t>
      </w:r>
    </w:p>
    <w:p w14:paraId="33CA66E5" w14:textId="29232AAF" w:rsidR="00067C19" w:rsidRDefault="00755C7F" w:rsidP="00067C1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Setkání s duchovním/teologem</w:t>
      </w:r>
    </w:p>
    <w:p w14:paraId="76DA3F2C" w14:textId="1C7ED2BC" w:rsidR="00067C19" w:rsidRDefault="00755C7F" w:rsidP="00067C1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V</w:t>
      </w:r>
      <w:r w:rsidR="00067C19">
        <w:rPr>
          <w:rFonts w:ascii="Segoe UI" w:hAnsi="Segoe UI" w:cs="Segoe UI"/>
          <w:color w:val="374151"/>
        </w:rPr>
        <w:t>zdělávací programy v oblasti duševní pohody</w:t>
      </w:r>
      <w:r>
        <w:rPr>
          <w:rFonts w:ascii="Segoe UI" w:hAnsi="Segoe UI" w:cs="Segoe UI"/>
          <w:color w:val="374151"/>
        </w:rPr>
        <w:t xml:space="preserve"> (např. i on-line)</w:t>
      </w:r>
    </w:p>
    <w:p w14:paraId="2DB66EFA" w14:textId="77777777" w:rsidR="00067C19" w:rsidRDefault="00067C19" w:rsidP="00067C1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Meditační a relaxační techniky</w:t>
      </w:r>
    </w:p>
    <w:p w14:paraId="4ACC2730" w14:textId="77777777" w:rsidR="00067C19" w:rsidRDefault="00067C19" w:rsidP="00067C1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Kurzy na téma nacházení smyslu života</w:t>
      </w:r>
    </w:p>
    <w:p w14:paraId="15084963" w14:textId="02F745D9" w:rsidR="00067C19" w:rsidRDefault="00067C19" w:rsidP="00067C19">
      <w:pPr>
        <w:pStyle w:val="Normlnweb"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Máte přístup k informacím o dostupných duchovních zdrojích ve vaší komunitě?</w:t>
      </w:r>
      <w:r>
        <w:rPr>
          <w:rFonts w:ascii="Segoe UI" w:hAnsi="Segoe UI" w:cs="Segoe UI"/>
          <w:color w:val="374151"/>
        </w:rPr>
        <w:t xml:space="preserve"> (Ano/Ne; Pokud ne, bylo by pro vás užitečné získat tyto informace?)</w:t>
      </w:r>
    </w:p>
    <w:p w14:paraId="79F4127C" w14:textId="34D612CC" w:rsidR="00067C19" w:rsidRDefault="00067C19" w:rsidP="00067C19">
      <w:pPr>
        <w:pStyle w:val="Nadpis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color w:val="auto"/>
        </w:rPr>
      </w:pPr>
      <w:r>
        <w:rPr>
          <w:rFonts w:ascii="Segoe UI" w:hAnsi="Segoe UI" w:cs="Segoe UI"/>
          <w:b/>
          <w:bCs/>
        </w:rPr>
        <w:t xml:space="preserve">Vliv </w:t>
      </w:r>
      <w:r w:rsidR="00325C0E">
        <w:rPr>
          <w:rFonts w:ascii="Segoe UI" w:hAnsi="Segoe UI" w:cs="Segoe UI"/>
          <w:b/>
          <w:bCs/>
        </w:rPr>
        <w:t>d</w:t>
      </w:r>
      <w:r>
        <w:rPr>
          <w:rFonts w:ascii="Segoe UI" w:hAnsi="Segoe UI" w:cs="Segoe UI"/>
          <w:b/>
          <w:bCs/>
        </w:rPr>
        <w:t xml:space="preserve">uchovní </w:t>
      </w:r>
      <w:r w:rsidR="00325C0E">
        <w:rPr>
          <w:rFonts w:ascii="Segoe UI" w:hAnsi="Segoe UI" w:cs="Segoe UI"/>
          <w:b/>
          <w:bCs/>
        </w:rPr>
        <w:t>p</w:t>
      </w:r>
      <w:r>
        <w:rPr>
          <w:rFonts w:ascii="Segoe UI" w:hAnsi="Segoe UI" w:cs="Segoe UI"/>
          <w:b/>
          <w:bCs/>
        </w:rPr>
        <w:t>odpory</w:t>
      </w:r>
    </w:p>
    <w:p w14:paraId="23760FBE" w14:textId="2FCD26DF" w:rsidR="00067C19" w:rsidRDefault="00067C19" w:rsidP="00067C19">
      <w:pPr>
        <w:pStyle w:val="Normlnweb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Jaký vliv by podle vás měla zvýšená duchovní podpora na vaše zvládání stresu a celkovou pohodu?</w:t>
      </w:r>
      <w:r>
        <w:rPr>
          <w:rFonts w:ascii="Segoe UI" w:hAnsi="Segoe UI" w:cs="Segoe UI"/>
          <w:color w:val="374151"/>
        </w:rPr>
        <w:t xml:space="preserve"> (škála 1-5, kde 1 = žádný vliv, 5 = velký vliv)</w:t>
      </w:r>
    </w:p>
    <w:p w14:paraId="0346A6B2" w14:textId="66C887EF" w:rsidR="00067C19" w:rsidRDefault="00067C19" w:rsidP="00067C19">
      <w:pPr>
        <w:pStyle w:val="Normlnweb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Existují konkrétní duchovní aktivity, které byste chtěli vyzkoušet nebo se o nich dozvědět více?</w:t>
      </w:r>
      <w:r>
        <w:rPr>
          <w:rFonts w:ascii="Segoe UI" w:hAnsi="Segoe UI" w:cs="Segoe UI"/>
          <w:color w:val="374151"/>
        </w:rPr>
        <w:t xml:space="preserve"> (Otevřená otázka)</w:t>
      </w:r>
    </w:p>
    <w:p w14:paraId="4875B6C2" w14:textId="04E2EFC6" w:rsidR="00067C19" w:rsidRDefault="00067C19" w:rsidP="00067C19">
      <w:pPr>
        <w:pStyle w:val="Nadpis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 xml:space="preserve">Závěrečné </w:t>
      </w:r>
      <w:r w:rsidR="008A15F2">
        <w:rPr>
          <w:rFonts w:ascii="Segoe UI" w:hAnsi="Segoe UI" w:cs="Segoe UI"/>
          <w:sz w:val="30"/>
          <w:szCs w:val="30"/>
        </w:rPr>
        <w:t>m</w:t>
      </w:r>
      <w:r>
        <w:rPr>
          <w:rFonts w:ascii="Segoe UI" w:hAnsi="Segoe UI" w:cs="Segoe UI"/>
          <w:sz w:val="30"/>
          <w:szCs w:val="30"/>
        </w:rPr>
        <w:t>yšlenky</w:t>
      </w:r>
    </w:p>
    <w:p w14:paraId="66F0FDE1" w14:textId="77777777" w:rsidR="00067C19" w:rsidRDefault="00067C19" w:rsidP="00067C19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Jaké další podpory nebo zdroje by vám pomohly v péči o vašeho blízkého?</w:t>
      </w:r>
      <w:r>
        <w:rPr>
          <w:rFonts w:ascii="Segoe UI" w:hAnsi="Segoe UI" w:cs="Segoe UI"/>
          <w:color w:val="374151"/>
        </w:rPr>
        <w:t xml:space="preserve"> (Otevřená otázka)</w:t>
      </w:r>
    </w:p>
    <w:p w14:paraId="46488392" w14:textId="77777777" w:rsidR="00067C19" w:rsidRDefault="00067C19" w:rsidP="00067C19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Siln"/>
          <w:rFonts w:ascii="Segoe UI" w:hAnsi="Segoe UI" w:cs="Segoe UI"/>
          <w:color w:val="374151"/>
          <w:bdr w:val="single" w:sz="2" w:space="0" w:color="D9D9E3" w:frame="1"/>
        </w:rPr>
        <w:t>Závěr:</w:t>
      </w:r>
      <w:r>
        <w:rPr>
          <w:rFonts w:ascii="Segoe UI" w:hAnsi="Segoe UI" w:cs="Segoe UI"/>
          <w:color w:val="374151"/>
        </w:rPr>
        <w:t xml:space="preserve"> Děkujeme vám za vyplnění tohoto dotazníku. Vaše odpovědi jsou pro nás velmi cenné a pomohou nám lépe pochopit vaše potřeby a jak vám můžeme lépe sloužit.</w:t>
      </w:r>
    </w:p>
    <w:p w14:paraId="6C4051AE" w14:textId="77777777" w:rsidR="00FE79F1" w:rsidRDefault="00FE79F1"/>
    <w:sectPr w:rsidR="00FE79F1" w:rsidSect="00BC12A4">
      <w:pgSz w:w="11901" w:h="16840"/>
      <w:pgMar w:top="397" w:right="737" w:bottom="680" w:left="567" w:header="709" w:footer="709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0E43"/>
    <w:multiLevelType w:val="multilevel"/>
    <w:tmpl w:val="AB30FE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F4B05"/>
    <w:multiLevelType w:val="multilevel"/>
    <w:tmpl w:val="A27CE0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8090F"/>
    <w:multiLevelType w:val="multilevel"/>
    <w:tmpl w:val="47F04C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718F9"/>
    <w:multiLevelType w:val="multilevel"/>
    <w:tmpl w:val="97448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23A6B"/>
    <w:multiLevelType w:val="multilevel"/>
    <w:tmpl w:val="A42251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D1674"/>
    <w:multiLevelType w:val="multilevel"/>
    <w:tmpl w:val="112AEB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44EFF"/>
    <w:multiLevelType w:val="multilevel"/>
    <w:tmpl w:val="8DA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6AF"/>
    <w:multiLevelType w:val="multilevel"/>
    <w:tmpl w:val="6EC627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364C7"/>
    <w:multiLevelType w:val="multilevel"/>
    <w:tmpl w:val="09EABF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5"/>
    <w:rsid w:val="00067C19"/>
    <w:rsid w:val="000D04C2"/>
    <w:rsid w:val="00104D6F"/>
    <w:rsid w:val="002D645B"/>
    <w:rsid w:val="00325C0E"/>
    <w:rsid w:val="00755C7F"/>
    <w:rsid w:val="008A15F2"/>
    <w:rsid w:val="009A48B5"/>
    <w:rsid w:val="009E1EB9"/>
    <w:rsid w:val="00A82A6F"/>
    <w:rsid w:val="00B047A8"/>
    <w:rsid w:val="00BC12A4"/>
    <w:rsid w:val="00DF6285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FD80"/>
  <w15:chartTrackingRefBased/>
  <w15:docId w15:val="{31A197B6-14E1-D444-9384-37C2B311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F62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F628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F6285"/>
    <w:rPr>
      <w:b/>
      <w:bCs/>
    </w:rPr>
  </w:style>
  <w:style w:type="paragraph" w:customStyle="1" w:styleId="task-list-item">
    <w:name w:val="task-list-item"/>
    <w:basedOn w:val="Normln"/>
    <w:rsid w:val="00DF62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7C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067C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Kožená</dc:creator>
  <cp:keywords/>
  <dc:description/>
  <cp:lastModifiedBy>Pavel Krpálek</cp:lastModifiedBy>
  <cp:revision>2</cp:revision>
  <dcterms:created xsi:type="dcterms:W3CDTF">2024-03-26T12:23:00Z</dcterms:created>
  <dcterms:modified xsi:type="dcterms:W3CDTF">2024-03-26T12:23:00Z</dcterms:modified>
</cp:coreProperties>
</file>